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Creamy Chicken Spaghetti Casserole</w:t>
      </w: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Ingredients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plus cups of cooked shredded/chopped chicken (Rotisserie Chicken or cooked/seasoned breast)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stick butter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16 oz. weight or more White Mushrooms, Sliced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1/2 c. Dry White Wine (not sweet)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1/4 c. Flour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c. Chicken Broth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1/2 c. Whole Milk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1/2 c. Fine Grated Parmesan Cheese (1 cup if freshly grated)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c. Sliced Black Olives or more to taste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tsp. Kosher Salt, Or To Taste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Freshly Ground Black Pepper to taste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Extra Cheese, For Sprinkling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lb. Thin Spaghetti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Directions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rPr/>
      </w:pPr>
      <w:r w:rsidDel="00000000" w:rsidR="00000000" w:rsidRPr="00000000">
        <w:rPr>
          <w:rtl w:val="0"/>
        </w:rPr>
        <w:t xml:space="preserve">Melt 2 tablespoons butter in a large skillet. Throw in mushrooms, add 1/4 cup white wine, and sprinkle with salt and pepper. Cook over medium heat for 8 to 10 minutes, or until liquid has totally evaporated. Remove mushrooms from skillet. Set aside.</w:t>
      </w:r>
    </w:p>
    <w:p w:rsidR="00000000" w:rsidDel="00000000" w:rsidP="00000000" w:rsidRDefault="00000000" w:rsidRPr="00000000" w14:paraId="00000016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rPr/>
      </w:pPr>
      <w:r w:rsidDel="00000000" w:rsidR="00000000" w:rsidRPr="00000000">
        <w:rPr>
          <w:rtl w:val="0"/>
        </w:rPr>
        <w:t xml:space="preserve">Bring salted water to a boil. Break spaghetti into thirds (shorter pieces). Cook spaghetti pieces al dente, drain when done. </w:t>
      </w:r>
    </w:p>
    <w:p w:rsidR="00000000" w:rsidDel="00000000" w:rsidP="00000000" w:rsidRDefault="00000000" w:rsidRPr="00000000" w14:paraId="0000001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rPr/>
      </w:pPr>
      <w:r w:rsidDel="00000000" w:rsidR="00000000" w:rsidRPr="00000000">
        <w:rPr>
          <w:rtl w:val="0"/>
        </w:rPr>
        <w:t xml:space="preserve">Return large skillet to medium-low heat. Add 6 tablespoons butter. Sprinkle flour over butter, whisking to combine. Cook for 1 or 2 minutes. Pour in 2 cups broth and whisk to combine. Pour in milk, additional 1/4 cup wine, salt and pepper to taste, then cook and bubble until thick. Turn off heat, add Parmesan cheese, and stir.</w:t>
      </w:r>
    </w:p>
    <w:p w:rsidR="00000000" w:rsidDel="00000000" w:rsidP="00000000" w:rsidRDefault="00000000" w:rsidRPr="00000000" w14:paraId="0000001A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/>
      </w:pPr>
      <w:r w:rsidDel="00000000" w:rsidR="00000000" w:rsidRPr="00000000">
        <w:rPr>
          <w:rtl w:val="0"/>
        </w:rPr>
        <w:t xml:space="preserve">Add mushrooms, chicken, and chopped olives. Stir to combine and check seasonings. Add cooked spaghetti and stir.</w:t>
      </w:r>
    </w:p>
    <w:p w:rsidR="00000000" w:rsidDel="00000000" w:rsidP="00000000" w:rsidRDefault="00000000" w:rsidRPr="00000000" w14:paraId="0000001C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rPr/>
      </w:pPr>
      <w:r w:rsidDel="00000000" w:rsidR="00000000" w:rsidRPr="00000000">
        <w:rPr>
          <w:rtl w:val="0"/>
        </w:rPr>
        <w:t xml:space="preserve">Turn into a 9 x 13 casserole pan. Bake at 350 degrees or until golden brown and bubbly.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